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FDA" w14:textId="77777777" w:rsidR="00AB5BE7" w:rsidRPr="00AB5BE7" w:rsidRDefault="00AB5BE7" w:rsidP="00AB5BE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kern w:val="0"/>
          <w:sz w:val="28"/>
          <w:szCs w:val="28"/>
          <w:u w:val="single"/>
          <w:lang w:eastAsia="nl-NL"/>
          <w14:ligatures w14:val="none"/>
        </w:rPr>
      </w:pPr>
    </w:p>
    <w:p w14:paraId="7C1FCEEB" w14:textId="6856C9CD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</w:rPr>
        <w:t> </w:t>
      </w:r>
      <w:r>
        <w:rPr>
          <w:rStyle w:val="eop"/>
          <w:rFonts w:ascii="Lucida Sans" w:hAnsi="Lucida Sans" w:cs="Segoe UI"/>
        </w:rPr>
        <w:t> </w:t>
      </w:r>
    </w:p>
    <w:p w14:paraId="6B521AD5" w14:textId="6488ABEA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  <w:r>
        <w:rPr>
          <w:noProof/>
          <w:snapToGrid w:val="0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3CEE4A0B" wp14:editId="11F78A5B">
            <wp:simplePos x="0" y="0"/>
            <wp:positionH relativeFrom="column">
              <wp:posOffset>4754245</wp:posOffset>
            </wp:positionH>
            <wp:positionV relativeFrom="paragraph">
              <wp:posOffset>113665</wp:posOffset>
            </wp:positionV>
            <wp:extent cx="1112520" cy="655320"/>
            <wp:effectExtent l="0" t="0" r="0" b="0"/>
            <wp:wrapNone/>
            <wp:docPr id="1226237239" name="Afbeelding 2" descr="Afbeelding met Kleurrijkheid, Graphics, violet, p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37239" name="Afbeelding 2" descr="Afbeelding met Kleurrijkheid, Graphics, violet, paar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 w:val="0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4407D915" wp14:editId="61E7187C">
            <wp:simplePos x="0" y="0"/>
            <wp:positionH relativeFrom="column">
              <wp:posOffset>22225</wp:posOffset>
            </wp:positionH>
            <wp:positionV relativeFrom="paragraph">
              <wp:posOffset>29845</wp:posOffset>
            </wp:positionV>
            <wp:extent cx="746760" cy="548640"/>
            <wp:effectExtent l="0" t="0" r="0" b="3810"/>
            <wp:wrapNone/>
            <wp:docPr id="482903040" name="Afbeelding 1" descr="Afbeelding met tekst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903040" name="Afbeelding 1" descr="Afbeelding met tekst, Lettertype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Lucida Sans" w:hAnsi="Lucida Sans" w:cs="Segoe UI"/>
          <w:b/>
          <w:bCs/>
          <w:i/>
          <w:iCs/>
        </w:rPr>
        <w:t> </w:t>
      </w:r>
    </w:p>
    <w:p w14:paraId="0D14F2C0" w14:textId="7E9D17C9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</w:p>
    <w:p w14:paraId="6FB8362A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</w:p>
    <w:p w14:paraId="4F16AD5F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7DC5B2F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Nieuwen Bosch Basisschool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</w:rPr>
        <w:t> </w:t>
      </w:r>
    </w:p>
    <w:p w14:paraId="6BA2F303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Tweebruggenstraat, 34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lang w:val="nl-NL"/>
        </w:rPr>
        <w:t>Tel: 09/225.54.85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6551AB3B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9000 Gent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</w:rPr>
        <w:t>nb.basisschool@gmail.com </w:t>
      </w:r>
      <w:r>
        <w:rPr>
          <w:rStyle w:val="eop"/>
          <w:rFonts w:ascii="Calibri" w:hAnsi="Calibri" w:cs="Calibri"/>
        </w:rPr>
        <w:t> </w:t>
      </w:r>
    </w:p>
    <w:p w14:paraId="6E9AB06E" w14:textId="77777777" w:rsidR="00AB5BE7" w:rsidRPr="00AB5BE7" w:rsidRDefault="00AB5BE7" w:rsidP="00AB5BE7">
      <w:pPr>
        <w:pBdr>
          <w:bottom w:val="single" w:sz="12" w:space="1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</w:pP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 xml:space="preserve">     </w:t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  <w:t xml:space="preserve"> </w:t>
      </w:r>
    </w:p>
    <w:p w14:paraId="3F6F65CB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8"/>
          <w:szCs w:val="28"/>
          <w:lang w:eastAsia="nl-NL"/>
          <w14:ligatures w14:val="none"/>
        </w:rPr>
      </w:pPr>
    </w:p>
    <w:p w14:paraId="2FA10413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Beste ouders,</w:t>
      </w:r>
    </w:p>
    <w:p w14:paraId="4F2612E3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02AF5AF8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Graag aanduiden welke maaltijd gewenst is op zeeklassen.</w:t>
      </w:r>
    </w:p>
    <w:p w14:paraId="1C41A108" w14:textId="37AF8C14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 xml:space="preserve">(ten laatste </w:t>
      </w:r>
      <w:r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dins</w:t>
      </w: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 xml:space="preserve">dag </w:t>
      </w:r>
      <w:r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5</w:t>
      </w: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 xml:space="preserve">/9 afgeven aan de </w:t>
      </w:r>
      <w:proofErr w:type="spellStart"/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klasjuf</w:t>
      </w:r>
      <w:proofErr w:type="spellEnd"/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)</w:t>
      </w:r>
    </w:p>
    <w:p w14:paraId="1CCB6795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42518809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naam: ……………………………………………… klas …………………</w:t>
      </w:r>
    </w:p>
    <w:p w14:paraId="4CDC90FE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O  gewoon ( er is nooit varkensvlees )</w:t>
      </w:r>
    </w:p>
    <w:p w14:paraId="44B3444E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O vegetarisch ( zonder vlees )</w:t>
      </w:r>
    </w:p>
    <w:p w14:paraId="2C502A9F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1A7FD7C7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Vriendelijke groeten,</w:t>
      </w:r>
    </w:p>
    <w:p w14:paraId="586F5D61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629AD58E" w14:textId="58D17394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De zeeklasjuffen- en meester</w:t>
      </w:r>
    </w:p>
    <w:p w14:paraId="68FF9920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0301A635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</w:rPr>
      </w:pPr>
      <w:r>
        <w:rPr>
          <w:rStyle w:val="normaltextrun"/>
          <w:rFonts w:ascii="Lucida Sans" w:hAnsi="Lucida Sans" w:cs="Segoe UI"/>
        </w:rPr>
        <w:t> </w:t>
      </w:r>
      <w:r>
        <w:rPr>
          <w:rStyle w:val="eop"/>
          <w:rFonts w:ascii="Lucida Sans" w:hAnsi="Lucida Sans" w:cs="Segoe UI"/>
        </w:rPr>
        <w:t> </w:t>
      </w:r>
    </w:p>
    <w:p w14:paraId="24877BEF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</w:rPr>
      </w:pPr>
    </w:p>
    <w:p w14:paraId="2E10A280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</w:rPr>
      </w:pPr>
    </w:p>
    <w:p w14:paraId="5D3AEA7E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</w:rPr>
      </w:pPr>
    </w:p>
    <w:p w14:paraId="73A4BF60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51F01B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  <w:r>
        <w:rPr>
          <w:noProof/>
          <w:snapToGrid w:val="0"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03976FB6" wp14:editId="63A53CC8">
            <wp:simplePos x="0" y="0"/>
            <wp:positionH relativeFrom="column">
              <wp:posOffset>4754245</wp:posOffset>
            </wp:positionH>
            <wp:positionV relativeFrom="paragraph">
              <wp:posOffset>113665</wp:posOffset>
            </wp:positionV>
            <wp:extent cx="1112520" cy="655320"/>
            <wp:effectExtent l="0" t="0" r="0" b="0"/>
            <wp:wrapNone/>
            <wp:docPr id="420896943" name="Afbeelding 420896943" descr="Afbeelding met Kleurrijkheid, Graphics, violet, p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37239" name="Afbeelding 2" descr="Afbeelding met Kleurrijkheid, Graphics, violet, paar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 w:val="0"/>
          <w:sz w:val="20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5519B02D" wp14:editId="5588A149">
            <wp:simplePos x="0" y="0"/>
            <wp:positionH relativeFrom="column">
              <wp:posOffset>22225</wp:posOffset>
            </wp:positionH>
            <wp:positionV relativeFrom="paragraph">
              <wp:posOffset>29845</wp:posOffset>
            </wp:positionV>
            <wp:extent cx="746760" cy="548640"/>
            <wp:effectExtent l="0" t="0" r="0" b="3810"/>
            <wp:wrapNone/>
            <wp:docPr id="598509521" name="Afbeelding 598509521" descr="Afbeelding met tekst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903040" name="Afbeelding 1" descr="Afbeelding met tekst, Lettertype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Lucida Sans" w:hAnsi="Lucida Sans" w:cs="Segoe UI"/>
          <w:b/>
          <w:bCs/>
          <w:i/>
          <w:iCs/>
        </w:rPr>
        <w:t> </w:t>
      </w:r>
    </w:p>
    <w:p w14:paraId="6F752622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</w:p>
    <w:p w14:paraId="7C44CD86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</w:p>
    <w:p w14:paraId="768D9286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303B20D5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Nieuwen Bosch Basisschool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</w:rPr>
        <w:t> </w:t>
      </w:r>
    </w:p>
    <w:p w14:paraId="6767527C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Tweebruggenstraat, 34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lang w:val="nl-NL"/>
        </w:rPr>
        <w:t>Tel: 09/225.54.85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01D4475A" w14:textId="77777777" w:rsidR="00AB5BE7" w:rsidRDefault="00AB5BE7" w:rsidP="00AB5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9000 Gent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</w:rPr>
        <w:t>nb.basisschool@gmail.com </w:t>
      </w:r>
      <w:r>
        <w:rPr>
          <w:rStyle w:val="eop"/>
          <w:rFonts w:ascii="Calibri" w:hAnsi="Calibri" w:cs="Calibri"/>
        </w:rPr>
        <w:t> </w:t>
      </w:r>
    </w:p>
    <w:p w14:paraId="47C1F52D" w14:textId="77777777" w:rsidR="00AB5BE7" w:rsidRPr="00AB5BE7" w:rsidRDefault="00AB5BE7" w:rsidP="00AB5BE7">
      <w:pPr>
        <w:pBdr>
          <w:bottom w:val="single" w:sz="12" w:space="1" w:color="auto"/>
        </w:pBd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</w:pP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 xml:space="preserve">     </w:t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</w:r>
      <w:r w:rsidRPr="00AB5BE7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eastAsia="nl-NL"/>
          <w14:ligatures w14:val="none"/>
        </w:rPr>
        <w:tab/>
        <w:t xml:space="preserve"> </w:t>
      </w:r>
    </w:p>
    <w:p w14:paraId="76E7A300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8"/>
          <w:szCs w:val="28"/>
          <w:lang w:eastAsia="nl-NL"/>
          <w14:ligatures w14:val="none"/>
        </w:rPr>
      </w:pPr>
    </w:p>
    <w:p w14:paraId="2F653E2C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Beste ouders,</w:t>
      </w:r>
    </w:p>
    <w:p w14:paraId="5A0EEB89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096EC08A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Graag aanduiden welke maaltijd gewenst is op zeeklassen.</w:t>
      </w:r>
    </w:p>
    <w:p w14:paraId="78DD1278" w14:textId="21D822EA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 xml:space="preserve">(ten laatste </w:t>
      </w:r>
      <w:r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dins</w:t>
      </w: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 xml:space="preserve">dag 6/9 afgeven aan de </w:t>
      </w:r>
      <w:proofErr w:type="spellStart"/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klasjuf</w:t>
      </w:r>
      <w:proofErr w:type="spellEnd"/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)</w:t>
      </w:r>
    </w:p>
    <w:p w14:paraId="541A8977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19188E72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naam: ……………………………………………… klas …………………</w:t>
      </w:r>
    </w:p>
    <w:p w14:paraId="5E1D7AB0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O  gewoon ( er is nooit varkensvlees )</w:t>
      </w:r>
    </w:p>
    <w:p w14:paraId="2BF89286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O vegetarisch ( zonder vlees )</w:t>
      </w:r>
    </w:p>
    <w:p w14:paraId="7A19D752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4C667147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Vriendelijke groeten,</w:t>
      </w:r>
    </w:p>
    <w:p w14:paraId="1114A0D0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</w:p>
    <w:p w14:paraId="5F6A143E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</w:pPr>
      <w:r w:rsidRPr="00AB5BE7">
        <w:rPr>
          <w:rFonts w:ascii="Comic Sans MS" w:eastAsia="Times New Roman" w:hAnsi="Comic Sans MS" w:cs="Times New Roman"/>
          <w:b/>
          <w:kern w:val="0"/>
          <w:sz w:val="24"/>
          <w:szCs w:val="24"/>
          <w:lang w:eastAsia="nl-NL"/>
          <w14:ligatures w14:val="none"/>
        </w:rPr>
        <w:t>De zeeklasjuffen- en meester</w:t>
      </w:r>
    </w:p>
    <w:p w14:paraId="30A25A16" w14:textId="77777777" w:rsidR="00AB5BE7" w:rsidRPr="00AB5BE7" w:rsidRDefault="00AB5BE7" w:rsidP="00AB5BE7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8"/>
          <w:szCs w:val="28"/>
          <w:lang w:eastAsia="nl-NL"/>
          <w14:ligatures w14:val="none"/>
        </w:rPr>
      </w:pPr>
    </w:p>
    <w:sectPr w:rsidR="00AB5BE7" w:rsidRPr="00AB5BE7" w:rsidSect="00AB5BE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E7"/>
    <w:rsid w:val="000C2261"/>
    <w:rsid w:val="00A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5E60B"/>
  <w15:chartTrackingRefBased/>
  <w15:docId w15:val="{8AD69563-796D-4E14-B779-EAC23A3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B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AB5BE7"/>
  </w:style>
  <w:style w:type="character" w:customStyle="1" w:styleId="eop">
    <w:name w:val="eop"/>
    <w:basedOn w:val="Standaardalinea-lettertype"/>
    <w:rsid w:val="00AB5BE7"/>
  </w:style>
  <w:style w:type="character" w:customStyle="1" w:styleId="tabchar">
    <w:name w:val="tabchar"/>
    <w:basedOn w:val="Standaardalinea-lettertype"/>
    <w:rsid w:val="00AB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 Janssens</dc:creator>
  <cp:keywords/>
  <dc:description/>
  <cp:lastModifiedBy>Bie Janssens</cp:lastModifiedBy>
  <cp:revision>1</cp:revision>
  <dcterms:created xsi:type="dcterms:W3CDTF">2023-08-21T17:30:00Z</dcterms:created>
  <dcterms:modified xsi:type="dcterms:W3CDTF">2023-08-21T17:38:00Z</dcterms:modified>
</cp:coreProperties>
</file>